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Genesis chapters 8&amp;9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How comforting is vs. 1 of chapter 8 to you?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Name a time or situation when God remembered you.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How many days did it rain?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Where did the ark come to rest?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Why do you think Noah sent out a raven and a dove to see if the land was dry?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was God’s command to Noah?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How did Noah thank God and worship Him?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Challenge:  what is a burnt offering?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What was God’s promise to mankind after the flood?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What did you learn about God’s character from this chapter?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9</w:t>
      </w:r>
    </w:p>
    <w:p>
      <w:pPr/>
      <w:r>
        <w:rPr>
          <w:rFonts w:ascii="Times" w:hAnsi="Times" w:cs="Times"/>
          <w:sz w:val="24"/>
          <w:sz-cs w:val="24"/>
        </w:rPr>
        <w:t xml:space="preserve">1.  What did God tell Noah and his sons to do and not to do from vs. 1-7?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How is that different from the commands given in Eden? See Genesis 1:28-30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Challenge: why do you think God forbade man to eat the blood of an animal?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Did God establish capital punishment? Give your reasons for your answer.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5.  Does it still apply today? Share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covenant did God make with Noah and mankind and its sign?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shameful thing did Noah do and his son?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Write out Noah’s curse and blessings to his sons.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