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2"/>
          <w:sz-cs w:val="32"/>
        </w:rPr>
        <w:t xml:space="preserve">Genesis chapters 20 &amp;21</w:t>
      </w:r>
    </w:p>
    <w:p>
      <w:pPr/>
      <w:r>
        <w:rPr>
          <w:rFonts w:ascii="Times" w:hAnsi="Times" w:cs="Times"/>
          <w:sz w:val="24"/>
          <w:sz-cs w:val="24"/>
        </w:rPr>
        <w:t xml:space="preserve">1.  What lack of faith did Abraham do again from vs. 1 &amp;2?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How did God protect Sarah from vs. 2-7?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Why was it important to God to keep Sarah undefiled?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 In what ways did Abimelech show more character than Abraham?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 What was Abimelech’s rebuke of Abraham?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 How does fear cause us to make foolish choices?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 Recount time when you made a decision based on fear and its outcome.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8.  Which verse tells us God is in charge of reproduction?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9.  Challenge:  Is this thought new to you? Find other verses that say the same thing.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Chapter 21</w:t>
      </w:r>
    </w:p>
    <w:p>
      <w:pPr/>
      <w:r>
        <w:rPr>
          <w:rFonts w:ascii="Times" w:hAnsi="Times" w:cs="Times"/>
          <w:sz w:val="24"/>
          <w:sz-cs w:val="24"/>
        </w:rPr>
        <w:t xml:space="preserve">1.  How old was Abraham when Issac was born?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Why did Abraham circumcise him?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What happened in vs. 8-11 as a result of not trusting God in the past?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 Which verse does God say Issac is the one to carry out God’s promise to Abraham?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 Looking at vs. 13, how did God bless Ishmael and his descendants?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 Who is that nation?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 How did God protect and bless Hagar and Ishmael?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8.  Give points from vs. 22-39 to show Abraham was honest and fair to Abimelech acknowledging God in his life.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9.  Share a time when you gave up your rights and how God was honored.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Regan</dc:creator>
</cp:coreProperties>
</file>

<file path=docProps/meta.xml><?xml version="1.0" encoding="utf-8"?>
<meta xmlns="http://schemas.apple.com/cocoa/2006/metadata">
  <generator>CocoaOOXMLWriter/1504.83</generator>
</meta>
</file>