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A0A2D" w14:textId="17BB92D5" w:rsidR="0087714E" w:rsidRDefault="00FE21AB">
      <w:pPr>
        <w:rPr>
          <w:sz w:val="28"/>
          <w:szCs w:val="28"/>
        </w:rPr>
      </w:pPr>
      <w:r>
        <w:rPr>
          <w:sz w:val="28"/>
          <w:szCs w:val="28"/>
        </w:rPr>
        <w:t>Acts chapter 1</w:t>
      </w:r>
      <w:r w:rsidR="00D92BEA">
        <w:rPr>
          <w:sz w:val="28"/>
          <w:szCs w:val="28"/>
        </w:rPr>
        <w:t>1</w:t>
      </w:r>
      <w:r>
        <w:rPr>
          <w:sz w:val="28"/>
          <w:szCs w:val="28"/>
        </w:rPr>
        <w:t xml:space="preserve"> questions.</w:t>
      </w:r>
    </w:p>
    <w:p w14:paraId="1DA4C5CC" w14:textId="2A324DB0" w:rsidR="00FE21AB" w:rsidRDefault="00FE21AB" w:rsidP="00FE21A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From vs.2, who are the circumcision?</w:t>
      </w:r>
    </w:p>
    <w:p w14:paraId="66DB29C8" w14:textId="2FED1100" w:rsidR="00FE21AB" w:rsidRDefault="00FE21AB" w:rsidP="00FE21AB">
      <w:pPr>
        <w:rPr>
          <w:sz w:val="28"/>
          <w:szCs w:val="28"/>
        </w:rPr>
      </w:pPr>
    </w:p>
    <w:p w14:paraId="34B20198" w14:textId="5D470FC5" w:rsidR="00FE21AB" w:rsidRDefault="00FE21AB" w:rsidP="00FE21A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do you see their lack of understanding of the gospel</w:t>
      </w:r>
      <w:r w:rsidR="000732F0">
        <w:rPr>
          <w:sz w:val="28"/>
          <w:szCs w:val="28"/>
        </w:rPr>
        <w:t xml:space="preserve"> from vs. 2 &amp;3?</w:t>
      </w:r>
    </w:p>
    <w:p w14:paraId="27C36E18" w14:textId="77777777" w:rsidR="000732F0" w:rsidRPr="000732F0" w:rsidRDefault="000732F0" w:rsidP="000732F0">
      <w:pPr>
        <w:pStyle w:val="ListParagraph"/>
        <w:rPr>
          <w:sz w:val="28"/>
          <w:szCs w:val="28"/>
        </w:rPr>
      </w:pPr>
    </w:p>
    <w:p w14:paraId="0A34D45B" w14:textId="1E8CD33D" w:rsidR="000732F0" w:rsidRDefault="000732F0" w:rsidP="000732F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Looking at Peter’s explanation from vs.4-12 how do you see a turning point from the Law to Jesus plus nothing.</w:t>
      </w:r>
    </w:p>
    <w:p w14:paraId="14F1BB60" w14:textId="77777777" w:rsidR="000732F0" w:rsidRPr="000732F0" w:rsidRDefault="000732F0" w:rsidP="000732F0">
      <w:pPr>
        <w:pStyle w:val="ListParagraph"/>
        <w:rPr>
          <w:sz w:val="28"/>
          <w:szCs w:val="28"/>
        </w:rPr>
      </w:pPr>
    </w:p>
    <w:p w14:paraId="1B9096B1" w14:textId="2D8FABEB" w:rsidR="000732F0" w:rsidRDefault="000732F0" w:rsidP="000732F0">
      <w:pPr>
        <w:rPr>
          <w:sz w:val="28"/>
          <w:szCs w:val="28"/>
        </w:rPr>
      </w:pPr>
    </w:p>
    <w:p w14:paraId="7BC31861" w14:textId="068B426B" w:rsidR="000732F0" w:rsidRDefault="000732F0" w:rsidP="000732F0">
      <w:pPr>
        <w:rPr>
          <w:sz w:val="28"/>
          <w:szCs w:val="28"/>
        </w:rPr>
      </w:pPr>
    </w:p>
    <w:p w14:paraId="277FBC0B" w14:textId="12BB6F28" w:rsidR="000732F0" w:rsidRDefault="006D484A" w:rsidP="000732F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Verse 16 was the standard for Peter’s understanding of the full gospel. What is your standard for Truth? </w:t>
      </w:r>
    </w:p>
    <w:p w14:paraId="3BA40BAD" w14:textId="3F2A0A31" w:rsidR="006D484A" w:rsidRDefault="006D484A" w:rsidP="006D484A">
      <w:pPr>
        <w:rPr>
          <w:sz w:val="28"/>
          <w:szCs w:val="28"/>
        </w:rPr>
      </w:pPr>
    </w:p>
    <w:p w14:paraId="4AD5CB06" w14:textId="06DA7B20" w:rsidR="006D484A" w:rsidRDefault="006D484A" w:rsidP="006D484A">
      <w:pPr>
        <w:rPr>
          <w:sz w:val="28"/>
          <w:szCs w:val="28"/>
        </w:rPr>
      </w:pPr>
    </w:p>
    <w:p w14:paraId="06B23B38" w14:textId="57B76CE5" w:rsidR="006D484A" w:rsidRDefault="006D484A" w:rsidP="006D484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Explain in your own words the meaning of verse 16. </w:t>
      </w:r>
    </w:p>
    <w:p w14:paraId="32D96994" w14:textId="633AF10F" w:rsidR="006D484A" w:rsidRDefault="006D484A" w:rsidP="006D484A">
      <w:pPr>
        <w:rPr>
          <w:sz w:val="28"/>
          <w:szCs w:val="28"/>
        </w:rPr>
      </w:pPr>
    </w:p>
    <w:p w14:paraId="673EB0DA" w14:textId="6B138451" w:rsidR="006D484A" w:rsidRDefault="006D484A" w:rsidP="006D484A">
      <w:pPr>
        <w:rPr>
          <w:sz w:val="28"/>
          <w:szCs w:val="28"/>
        </w:rPr>
      </w:pPr>
    </w:p>
    <w:p w14:paraId="66C8118F" w14:textId="245677CA" w:rsidR="006D484A" w:rsidRDefault="006D484A" w:rsidP="006D484A">
      <w:pPr>
        <w:rPr>
          <w:sz w:val="28"/>
          <w:szCs w:val="28"/>
        </w:rPr>
      </w:pPr>
    </w:p>
    <w:p w14:paraId="243E35E2" w14:textId="23C34C2A" w:rsidR="006D484A" w:rsidRDefault="006D484A" w:rsidP="006D484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Record the results of Peter’s testimony.</w:t>
      </w:r>
    </w:p>
    <w:p w14:paraId="164DA00E" w14:textId="3D8D2F92" w:rsidR="006D484A" w:rsidRDefault="006D484A" w:rsidP="006D484A">
      <w:pPr>
        <w:rPr>
          <w:sz w:val="28"/>
          <w:szCs w:val="28"/>
        </w:rPr>
      </w:pPr>
    </w:p>
    <w:p w14:paraId="6C66D85E" w14:textId="4087704E" w:rsidR="006D484A" w:rsidRDefault="006D484A" w:rsidP="006D484A">
      <w:pPr>
        <w:rPr>
          <w:sz w:val="28"/>
          <w:szCs w:val="28"/>
        </w:rPr>
      </w:pPr>
    </w:p>
    <w:p w14:paraId="26EC3861" w14:textId="2A427F5D" w:rsidR="006D484A" w:rsidRDefault="006D484A" w:rsidP="006D484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does vs. 19, show the early churches lack of understanding Jesus completed work for all.</w:t>
      </w:r>
    </w:p>
    <w:p w14:paraId="541CE043" w14:textId="7DAE0A20" w:rsidR="002619D5" w:rsidRDefault="002619D5" w:rsidP="002619D5">
      <w:pPr>
        <w:rPr>
          <w:sz w:val="28"/>
          <w:szCs w:val="28"/>
        </w:rPr>
      </w:pPr>
    </w:p>
    <w:p w14:paraId="18C75601" w14:textId="0AE87599" w:rsidR="002619D5" w:rsidRDefault="002619D5" w:rsidP="002619D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Who did the church at Jerusalem send to Antioch?</w:t>
      </w:r>
    </w:p>
    <w:p w14:paraId="39F3D4D2" w14:textId="77777777" w:rsidR="002619D5" w:rsidRPr="002619D5" w:rsidRDefault="002619D5" w:rsidP="002619D5">
      <w:pPr>
        <w:pStyle w:val="ListParagraph"/>
        <w:rPr>
          <w:sz w:val="28"/>
          <w:szCs w:val="28"/>
        </w:rPr>
      </w:pPr>
    </w:p>
    <w:p w14:paraId="787E9CB2" w14:textId="77777777" w:rsidR="002619D5" w:rsidRDefault="002619D5" w:rsidP="002619D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Describe the character of Barnabas from vs. 24.</w:t>
      </w:r>
    </w:p>
    <w:p w14:paraId="2C4E5A37" w14:textId="77777777" w:rsidR="002619D5" w:rsidRPr="002619D5" w:rsidRDefault="002619D5" w:rsidP="002619D5">
      <w:pPr>
        <w:pStyle w:val="ListParagraph"/>
        <w:rPr>
          <w:sz w:val="28"/>
          <w:szCs w:val="28"/>
        </w:rPr>
      </w:pPr>
    </w:p>
    <w:p w14:paraId="6EAC4E4A" w14:textId="77777777" w:rsidR="002619D5" w:rsidRDefault="002619D5" w:rsidP="002619D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 honest with yourself. How would others describe you?</w:t>
      </w:r>
    </w:p>
    <w:p w14:paraId="63447194" w14:textId="77777777" w:rsidR="002619D5" w:rsidRPr="002619D5" w:rsidRDefault="002619D5" w:rsidP="002619D5">
      <w:pPr>
        <w:pStyle w:val="ListParagraph"/>
        <w:rPr>
          <w:sz w:val="28"/>
          <w:szCs w:val="28"/>
        </w:rPr>
      </w:pPr>
    </w:p>
    <w:p w14:paraId="1EC69082" w14:textId="77777777" w:rsidR="002619D5" w:rsidRDefault="002619D5" w:rsidP="002619D5">
      <w:pPr>
        <w:rPr>
          <w:sz w:val="28"/>
          <w:szCs w:val="28"/>
        </w:rPr>
      </w:pPr>
    </w:p>
    <w:p w14:paraId="4BC8238B" w14:textId="77777777" w:rsidR="002619D5" w:rsidRDefault="002619D5" w:rsidP="002619D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Where did Barnabas find Paul?</w:t>
      </w:r>
    </w:p>
    <w:p w14:paraId="6D4CFC99" w14:textId="77777777" w:rsidR="002619D5" w:rsidRDefault="002619D5" w:rsidP="002619D5">
      <w:pPr>
        <w:rPr>
          <w:sz w:val="28"/>
          <w:szCs w:val="28"/>
        </w:rPr>
      </w:pPr>
    </w:p>
    <w:p w14:paraId="00A88B36" w14:textId="77777777" w:rsidR="002619D5" w:rsidRDefault="002619D5" w:rsidP="002619D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long did they stay in Antioch?</w:t>
      </w:r>
    </w:p>
    <w:p w14:paraId="5CF1430C" w14:textId="77777777" w:rsidR="002619D5" w:rsidRPr="002619D5" w:rsidRDefault="002619D5" w:rsidP="002619D5">
      <w:pPr>
        <w:pStyle w:val="ListParagraph"/>
        <w:rPr>
          <w:sz w:val="28"/>
          <w:szCs w:val="28"/>
        </w:rPr>
      </w:pPr>
    </w:p>
    <w:p w14:paraId="73C60054" w14:textId="77777777" w:rsidR="00D92BEA" w:rsidRDefault="00D92BEA" w:rsidP="002619D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Where were the believers first called Christian?</w:t>
      </w:r>
    </w:p>
    <w:p w14:paraId="0E079BD1" w14:textId="77777777" w:rsidR="00D92BEA" w:rsidRPr="00D92BEA" w:rsidRDefault="00D92BEA" w:rsidP="00D92BEA">
      <w:pPr>
        <w:pStyle w:val="ListParagraph"/>
        <w:rPr>
          <w:sz w:val="28"/>
          <w:szCs w:val="28"/>
        </w:rPr>
      </w:pPr>
    </w:p>
    <w:p w14:paraId="5ED1A441" w14:textId="77777777" w:rsidR="00D92BEA" w:rsidRDefault="00D92BEA" w:rsidP="002619D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Give your thought as to why Barnabas and Paul stayed so long in Antioch.</w:t>
      </w:r>
    </w:p>
    <w:p w14:paraId="2B9743CE" w14:textId="77777777" w:rsidR="00D92BEA" w:rsidRPr="00D92BEA" w:rsidRDefault="00D92BEA" w:rsidP="00D92BEA">
      <w:pPr>
        <w:pStyle w:val="ListParagraph"/>
        <w:rPr>
          <w:sz w:val="28"/>
          <w:szCs w:val="28"/>
        </w:rPr>
      </w:pPr>
    </w:p>
    <w:p w14:paraId="3DDFA552" w14:textId="77777777" w:rsidR="00D92BEA" w:rsidRDefault="00D92BEA" w:rsidP="00D92BEA">
      <w:pPr>
        <w:rPr>
          <w:sz w:val="28"/>
          <w:szCs w:val="28"/>
        </w:rPr>
      </w:pPr>
    </w:p>
    <w:p w14:paraId="7AF09583" w14:textId="77777777" w:rsidR="00D92BEA" w:rsidRDefault="00D92BEA" w:rsidP="00D92BEA">
      <w:pPr>
        <w:rPr>
          <w:sz w:val="28"/>
          <w:szCs w:val="28"/>
        </w:rPr>
      </w:pPr>
    </w:p>
    <w:p w14:paraId="12F41C71" w14:textId="4129827D" w:rsidR="002619D5" w:rsidRDefault="00D92BEA" w:rsidP="00D92BE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Using vs. 29, say how it’s always been God’s intension for believers to take care of their own not the government.</w:t>
      </w:r>
      <w:r w:rsidR="002619D5" w:rsidRPr="00D92BEA">
        <w:rPr>
          <w:sz w:val="28"/>
          <w:szCs w:val="28"/>
        </w:rPr>
        <w:t xml:space="preserve"> </w:t>
      </w:r>
    </w:p>
    <w:p w14:paraId="707FC73B" w14:textId="45331C8A" w:rsidR="00D92BEA" w:rsidRDefault="00D92BEA" w:rsidP="00D92BEA">
      <w:pPr>
        <w:rPr>
          <w:sz w:val="28"/>
          <w:szCs w:val="28"/>
        </w:rPr>
      </w:pPr>
    </w:p>
    <w:p w14:paraId="54DAC129" w14:textId="6731125E" w:rsidR="00D92BEA" w:rsidRDefault="00D92BEA" w:rsidP="00D92BEA">
      <w:pPr>
        <w:rPr>
          <w:sz w:val="28"/>
          <w:szCs w:val="28"/>
        </w:rPr>
      </w:pPr>
    </w:p>
    <w:p w14:paraId="609A7D22" w14:textId="08EA27D0" w:rsidR="00D92BEA" w:rsidRPr="00D92BEA" w:rsidRDefault="00D92BEA" w:rsidP="00D92BE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Give you thoughts on this chapter as to what stood out to you.</w:t>
      </w:r>
    </w:p>
    <w:p w14:paraId="7E40E6A2" w14:textId="77777777" w:rsidR="006D484A" w:rsidRPr="000732F0" w:rsidRDefault="006D484A" w:rsidP="006D484A">
      <w:pPr>
        <w:pStyle w:val="ListParagraph"/>
        <w:rPr>
          <w:sz w:val="28"/>
          <w:szCs w:val="28"/>
        </w:rPr>
      </w:pPr>
    </w:p>
    <w:p w14:paraId="72092554" w14:textId="77777777" w:rsidR="00FE21AB" w:rsidRPr="00FE21AB" w:rsidRDefault="00FE21AB" w:rsidP="00FE21AB">
      <w:pPr>
        <w:pStyle w:val="ListParagraph"/>
        <w:rPr>
          <w:sz w:val="28"/>
          <w:szCs w:val="28"/>
        </w:rPr>
      </w:pPr>
    </w:p>
    <w:p w14:paraId="0ADA4156" w14:textId="7DE5110D" w:rsidR="00FE21AB" w:rsidRDefault="00FE21AB" w:rsidP="00FE21AB">
      <w:pPr>
        <w:rPr>
          <w:sz w:val="28"/>
          <w:szCs w:val="28"/>
        </w:rPr>
      </w:pPr>
    </w:p>
    <w:p w14:paraId="57CC1F8D" w14:textId="006725C0" w:rsidR="00FE21AB" w:rsidRPr="00FE21AB" w:rsidRDefault="00FE21AB" w:rsidP="000732F0">
      <w:pPr>
        <w:pStyle w:val="ListParagraph"/>
        <w:rPr>
          <w:sz w:val="28"/>
          <w:szCs w:val="28"/>
        </w:rPr>
      </w:pPr>
    </w:p>
    <w:sectPr w:rsidR="00FE21AB" w:rsidRPr="00FE2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B32B4"/>
    <w:multiLevelType w:val="hybridMultilevel"/>
    <w:tmpl w:val="39562770"/>
    <w:lvl w:ilvl="0" w:tplc="3E84CC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9142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1AB"/>
    <w:rsid w:val="000732F0"/>
    <w:rsid w:val="002619D5"/>
    <w:rsid w:val="006D484A"/>
    <w:rsid w:val="0087714E"/>
    <w:rsid w:val="00D92BEA"/>
    <w:rsid w:val="00FE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95227"/>
  <w15:chartTrackingRefBased/>
  <w15:docId w15:val="{09E8379A-A94A-4754-8F50-39B55D24D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Regan</dc:creator>
  <cp:keywords/>
  <dc:description/>
  <cp:lastModifiedBy>Dennis Regan</cp:lastModifiedBy>
  <cp:revision>1</cp:revision>
  <cp:lastPrinted>2022-07-17T22:27:00Z</cp:lastPrinted>
  <dcterms:created xsi:type="dcterms:W3CDTF">2022-07-17T22:01:00Z</dcterms:created>
  <dcterms:modified xsi:type="dcterms:W3CDTF">2022-07-17T22:27:00Z</dcterms:modified>
</cp:coreProperties>
</file>