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1A61" w14:textId="34649665" w:rsidR="007736F3" w:rsidRPr="00056CC3" w:rsidRDefault="00CB6D9F">
      <w:pPr>
        <w:rPr>
          <w:sz w:val="28"/>
          <w:szCs w:val="28"/>
        </w:rPr>
      </w:pPr>
      <w:r w:rsidRPr="00056CC3">
        <w:rPr>
          <w:sz w:val="28"/>
          <w:szCs w:val="28"/>
        </w:rPr>
        <w:t>Acts chapter 2 questions.</w:t>
      </w:r>
    </w:p>
    <w:p w14:paraId="11EA65B4" w14:textId="0203271C" w:rsidR="00CB6D9F" w:rsidRPr="00056CC3" w:rsidRDefault="00CB6D9F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Challenge: What is the feast of Pentecost? How many days after the feast of unleavened bread?</w:t>
      </w:r>
    </w:p>
    <w:p w14:paraId="4E001E49" w14:textId="3FD50B41" w:rsidR="00CB6D9F" w:rsidRPr="00056CC3" w:rsidRDefault="00CB6D9F" w:rsidP="00CB6D9F">
      <w:pPr>
        <w:rPr>
          <w:sz w:val="28"/>
          <w:szCs w:val="28"/>
        </w:rPr>
      </w:pPr>
    </w:p>
    <w:p w14:paraId="6B1DA00A" w14:textId="6A91A142" w:rsidR="00CB6D9F" w:rsidRPr="00056CC3" w:rsidRDefault="00CB6D9F" w:rsidP="00CB6D9F">
      <w:pPr>
        <w:rPr>
          <w:sz w:val="28"/>
          <w:szCs w:val="28"/>
        </w:rPr>
      </w:pPr>
    </w:p>
    <w:p w14:paraId="6FE4441B" w14:textId="0A2F34F2" w:rsidR="00CB6D9F" w:rsidRPr="00056CC3" w:rsidRDefault="00CB6D9F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 xml:space="preserve"> Describe what occurred from vs. 2-4. </w:t>
      </w:r>
    </w:p>
    <w:p w14:paraId="500EDE89" w14:textId="6BE33B7F" w:rsidR="00CB6D9F" w:rsidRPr="00056CC3" w:rsidRDefault="00CB6D9F" w:rsidP="00CB6D9F">
      <w:pPr>
        <w:rPr>
          <w:sz w:val="28"/>
          <w:szCs w:val="28"/>
        </w:rPr>
      </w:pPr>
    </w:p>
    <w:p w14:paraId="076E6762" w14:textId="3180D1FA" w:rsidR="00CB6D9F" w:rsidRPr="00056CC3" w:rsidRDefault="00CB6D9F" w:rsidP="00CB6D9F">
      <w:pPr>
        <w:rPr>
          <w:sz w:val="28"/>
          <w:szCs w:val="28"/>
        </w:rPr>
      </w:pPr>
    </w:p>
    <w:p w14:paraId="36042037" w14:textId="3BF6056F" w:rsidR="00CB6D9F" w:rsidRPr="00056CC3" w:rsidRDefault="00CB6D9F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Look up the definition for tongues.</w:t>
      </w:r>
    </w:p>
    <w:p w14:paraId="683B4BE3" w14:textId="6AC0EEB8" w:rsidR="00CB6D9F" w:rsidRPr="00056CC3" w:rsidRDefault="00CB6D9F" w:rsidP="00CB6D9F">
      <w:pPr>
        <w:rPr>
          <w:sz w:val="28"/>
          <w:szCs w:val="28"/>
        </w:rPr>
      </w:pPr>
    </w:p>
    <w:p w14:paraId="0692FC2A" w14:textId="11B1A6C4" w:rsidR="00CB6D9F" w:rsidRPr="00056CC3" w:rsidRDefault="00CB6D9F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Using vs, 5-12 prove that tongues is a known language.</w:t>
      </w:r>
    </w:p>
    <w:p w14:paraId="1F4CD791" w14:textId="77777777" w:rsidR="00CB6D9F" w:rsidRPr="00056CC3" w:rsidRDefault="00CB6D9F" w:rsidP="00CB6D9F">
      <w:pPr>
        <w:pStyle w:val="ListParagraph"/>
        <w:rPr>
          <w:sz w:val="28"/>
          <w:szCs w:val="28"/>
        </w:rPr>
      </w:pPr>
    </w:p>
    <w:p w14:paraId="67576865" w14:textId="66470197" w:rsidR="00CB6D9F" w:rsidRPr="00056CC3" w:rsidRDefault="00CB6D9F" w:rsidP="00CB6D9F">
      <w:pPr>
        <w:rPr>
          <w:sz w:val="28"/>
          <w:szCs w:val="28"/>
        </w:rPr>
      </w:pPr>
    </w:p>
    <w:p w14:paraId="4D14F79D" w14:textId="575D3A09" w:rsidR="00CB6D9F" w:rsidRPr="00056CC3" w:rsidRDefault="00CB6D9F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Record the message these jews heard in their own languages.</w:t>
      </w:r>
    </w:p>
    <w:p w14:paraId="04E7ED8F" w14:textId="60940420" w:rsidR="00CB6D9F" w:rsidRDefault="00CB6D9F" w:rsidP="00CB6D9F">
      <w:pPr>
        <w:rPr>
          <w:sz w:val="28"/>
          <w:szCs w:val="28"/>
        </w:rPr>
      </w:pPr>
    </w:p>
    <w:p w14:paraId="296F271A" w14:textId="77777777" w:rsidR="00056CC3" w:rsidRPr="00056CC3" w:rsidRDefault="00056CC3" w:rsidP="00CB6D9F">
      <w:pPr>
        <w:rPr>
          <w:sz w:val="28"/>
          <w:szCs w:val="28"/>
        </w:rPr>
      </w:pPr>
    </w:p>
    <w:p w14:paraId="1B4D0238" w14:textId="745AEA18" w:rsidR="00CB6D9F" w:rsidRPr="00056CC3" w:rsidRDefault="00CB6D9F" w:rsidP="00CB6D9F">
      <w:pPr>
        <w:rPr>
          <w:sz w:val="28"/>
          <w:szCs w:val="28"/>
        </w:rPr>
      </w:pPr>
    </w:p>
    <w:p w14:paraId="5ED38D0F" w14:textId="0247E85F" w:rsidR="00CB6D9F" w:rsidRPr="00056CC3" w:rsidRDefault="00D05EDD" w:rsidP="00CB6D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Outline Peter’s sermon from vs. 14-20.</w:t>
      </w:r>
    </w:p>
    <w:p w14:paraId="1BAA3AEA" w14:textId="15B8EC77" w:rsidR="00D05EDD" w:rsidRPr="00056CC3" w:rsidRDefault="00D05EDD" w:rsidP="00D05EDD">
      <w:pPr>
        <w:rPr>
          <w:sz w:val="28"/>
          <w:szCs w:val="28"/>
        </w:rPr>
      </w:pPr>
    </w:p>
    <w:p w14:paraId="725443CE" w14:textId="25BA26FB" w:rsidR="00D05EDD" w:rsidRPr="00056CC3" w:rsidRDefault="00D05EDD" w:rsidP="00D05EDD">
      <w:pPr>
        <w:rPr>
          <w:sz w:val="28"/>
          <w:szCs w:val="28"/>
        </w:rPr>
      </w:pPr>
    </w:p>
    <w:p w14:paraId="71762972" w14:textId="5D20F871" w:rsidR="00D05EDD" w:rsidRPr="00056CC3" w:rsidRDefault="00D05EDD" w:rsidP="00D05EDD">
      <w:pPr>
        <w:rPr>
          <w:sz w:val="28"/>
          <w:szCs w:val="28"/>
        </w:rPr>
      </w:pPr>
    </w:p>
    <w:p w14:paraId="54E7F4F8" w14:textId="691CED6F" w:rsidR="00D05EDD" w:rsidRPr="00056CC3" w:rsidRDefault="00D05EDD" w:rsidP="00D05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What Old Testament scripture did Peter quote?</w:t>
      </w:r>
    </w:p>
    <w:p w14:paraId="33C3BBF0" w14:textId="4A12A1B7" w:rsidR="00D05EDD" w:rsidRPr="00056CC3" w:rsidRDefault="00D05EDD" w:rsidP="00D05EDD">
      <w:pPr>
        <w:rPr>
          <w:sz w:val="28"/>
          <w:szCs w:val="28"/>
        </w:rPr>
      </w:pPr>
    </w:p>
    <w:p w14:paraId="47D2D90C" w14:textId="43A66C0E" w:rsidR="00D05EDD" w:rsidRPr="00056CC3" w:rsidRDefault="00D05EDD" w:rsidP="00D05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Challenge:  Was this prophesy completely fulfilled at this time? Give scripture to back up your answer.</w:t>
      </w:r>
    </w:p>
    <w:p w14:paraId="35531E65" w14:textId="77777777" w:rsidR="00D05EDD" w:rsidRPr="00056CC3" w:rsidRDefault="00D05EDD" w:rsidP="00D05EDD">
      <w:pPr>
        <w:pStyle w:val="ListParagraph"/>
        <w:rPr>
          <w:sz w:val="28"/>
          <w:szCs w:val="28"/>
        </w:rPr>
      </w:pPr>
    </w:p>
    <w:p w14:paraId="628C2422" w14:textId="09BA78B2" w:rsidR="00D05EDD" w:rsidRPr="00056CC3" w:rsidRDefault="00D05EDD" w:rsidP="00D05EDD">
      <w:pPr>
        <w:rPr>
          <w:sz w:val="28"/>
          <w:szCs w:val="28"/>
        </w:rPr>
      </w:pPr>
    </w:p>
    <w:p w14:paraId="51B4FB36" w14:textId="27162973" w:rsidR="00D05EDD" w:rsidRPr="00056CC3" w:rsidRDefault="00D05EDD" w:rsidP="00D05EDD">
      <w:pPr>
        <w:rPr>
          <w:sz w:val="28"/>
          <w:szCs w:val="28"/>
        </w:rPr>
      </w:pPr>
    </w:p>
    <w:p w14:paraId="1840EAA9" w14:textId="01AF92C9" w:rsidR="00D05EDD" w:rsidRPr="00056CC3" w:rsidRDefault="00D05EDD" w:rsidP="00D05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How does vs. 21 differ from Old Testament teaching under the Law?</w:t>
      </w:r>
    </w:p>
    <w:p w14:paraId="479ED467" w14:textId="283BE45E" w:rsidR="00D05EDD" w:rsidRDefault="00D05EDD" w:rsidP="00D05EDD">
      <w:pPr>
        <w:rPr>
          <w:sz w:val="28"/>
          <w:szCs w:val="28"/>
        </w:rPr>
      </w:pPr>
    </w:p>
    <w:p w14:paraId="1CB4AE69" w14:textId="77777777" w:rsidR="00056CC3" w:rsidRPr="00056CC3" w:rsidRDefault="00056CC3" w:rsidP="00D05EDD">
      <w:pPr>
        <w:rPr>
          <w:sz w:val="28"/>
          <w:szCs w:val="28"/>
        </w:rPr>
      </w:pPr>
    </w:p>
    <w:p w14:paraId="7E88BD67" w14:textId="128BC537" w:rsidR="00D05EDD" w:rsidRPr="00056CC3" w:rsidRDefault="00D05EDD" w:rsidP="00D05E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Write out the gospel from vs. 22-24.</w:t>
      </w:r>
    </w:p>
    <w:p w14:paraId="4AA87D6A" w14:textId="77777777" w:rsidR="00FC3ED8" w:rsidRPr="00056CC3" w:rsidRDefault="00FC3ED8" w:rsidP="00FC3ED8">
      <w:pPr>
        <w:pStyle w:val="ListParagraph"/>
        <w:rPr>
          <w:sz w:val="28"/>
          <w:szCs w:val="28"/>
        </w:rPr>
      </w:pPr>
    </w:p>
    <w:p w14:paraId="17198FA5" w14:textId="1D5A5E86" w:rsidR="00FC3ED8" w:rsidRPr="00056CC3" w:rsidRDefault="00FC3ED8" w:rsidP="00FC3ED8">
      <w:pPr>
        <w:rPr>
          <w:sz w:val="28"/>
          <w:szCs w:val="28"/>
        </w:rPr>
      </w:pPr>
    </w:p>
    <w:p w14:paraId="2EE90157" w14:textId="3BE52519" w:rsidR="00FC3ED8" w:rsidRPr="00056CC3" w:rsidRDefault="00FC3ED8" w:rsidP="00FC3ED8">
      <w:pPr>
        <w:rPr>
          <w:sz w:val="28"/>
          <w:szCs w:val="28"/>
        </w:rPr>
      </w:pPr>
    </w:p>
    <w:p w14:paraId="60CCF64A" w14:textId="01276FD7" w:rsidR="00FC3ED8" w:rsidRPr="00056CC3" w:rsidRDefault="00FC3ED8" w:rsidP="00FC3E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Challenge: Using Psalm 16:18, say if this was literally fulfilled at this time written 1,000 years before by David.</w:t>
      </w:r>
    </w:p>
    <w:p w14:paraId="60FA3E0E" w14:textId="5260FB60" w:rsidR="00FC3ED8" w:rsidRPr="00056CC3" w:rsidRDefault="00FC3ED8" w:rsidP="00FC3ED8">
      <w:pPr>
        <w:rPr>
          <w:sz w:val="28"/>
          <w:szCs w:val="28"/>
        </w:rPr>
      </w:pPr>
    </w:p>
    <w:p w14:paraId="6D986438" w14:textId="47FF0A58" w:rsidR="00FC3ED8" w:rsidRPr="00056CC3" w:rsidRDefault="00FC3ED8" w:rsidP="00FC3E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What Old Testament Psalm did Peter quote from vs. 34 &amp; 35?</w:t>
      </w:r>
    </w:p>
    <w:p w14:paraId="19F0F1D2" w14:textId="77777777" w:rsidR="00FC3ED8" w:rsidRPr="00056CC3" w:rsidRDefault="00FC3ED8" w:rsidP="00FC3ED8">
      <w:pPr>
        <w:pStyle w:val="ListParagraph"/>
        <w:rPr>
          <w:sz w:val="28"/>
          <w:szCs w:val="28"/>
        </w:rPr>
      </w:pPr>
    </w:p>
    <w:p w14:paraId="1E3CB4CD" w14:textId="4F865533" w:rsidR="00FC3ED8" w:rsidRPr="00056CC3" w:rsidRDefault="00FC3ED8" w:rsidP="00FC3E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Why do you think he quoted so many Old Testament scriptures?</w:t>
      </w:r>
    </w:p>
    <w:p w14:paraId="02A8BFC6" w14:textId="77777777" w:rsidR="00056CC3" w:rsidRPr="00056CC3" w:rsidRDefault="00056CC3" w:rsidP="00056CC3">
      <w:pPr>
        <w:pStyle w:val="ListParagraph"/>
        <w:rPr>
          <w:sz w:val="28"/>
          <w:szCs w:val="28"/>
        </w:rPr>
      </w:pPr>
    </w:p>
    <w:p w14:paraId="6F7F533A" w14:textId="2FAE32E2" w:rsidR="00056CC3" w:rsidRPr="00056CC3" w:rsidRDefault="00056CC3" w:rsidP="00056CC3">
      <w:pPr>
        <w:rPr>
          <w:sz w:val="28"/>
          <w:szCs w:val="28"/>
        </w:rPr>
      </w:pPr>
    </w:p>
    <w:p w14:paraId="48E2C937" w14:textId="64CD6606" w:rsidR="00056CC3" w:rsidRPr="00056CC3" w:rsidRDefault="00056CC3" w:rsidP="00056C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What was the people’s response to Peter’s sermon?</w:t>
      </w:r>
    </w:p>
    <w:p w14:paraId="0102CD3A" w14:textId="37671E9A" w:rsidR="00056CC3" w:rsidRDefault="00056CC3" w:rsidP="00056CC3">
      <w:pPr>
        <w:rPr>
          <w:sz w:val="28"/>
          <w:szCs w:val="28"/>
        </w:rPr>
      </w:pPr>
    </w:p>
    <w:p w14:paraId="0A0DD1B1" w14:textId="77777777" w:rsidR="00056CC3" w:rsidRPr="00056CC3" w:rsidRDefault="00056CC3" w:rsidP="00056CC3">
      <w:pPr>
        <w:rPr>
          <w:sz w:val="28"/>
          <w:szCs w:val="28"/>
        </w:rPr>
      </w:pPr>
    </w:p>
    <w:p w14:paraId="70F26F85" w14:textId="4F321B50" w:rsidR="00056CC3" w:rsidRDefault="00056CC3" w:rsidP="00056C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6CC3">
        <w:rPr>
          <w:sz w:val="28"/>
          <w:szCs w:val="28"/>
        </w:rPr>
        <w:t>List the verse where the word church is mentioned.</w:t>
      </w:r>
    </w:p>
    <w:p w14:paraId="504EA5C0" w14:textId="3C72BBB3" w:rsidR="00056CC3" w:rsidRDefault="00056CC3" w:rsidP="00056CC3">
      <w:pPr>
        <w:rPr>
          <w:sz w:val="28"/>
          <w:szCs w:val="28"/>
        </w:rPr>
      </w:pPr>
    </w:p>
    <w:p w14:paraId="18978FE1" w14:textId="07B25C85" w:rsidR="00056CC3" w:rsidRPr="00056CC3" w:rsidRDefault="00056CC3" w:rsidP="00056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you thoughts on this chapter.</w:t>
      </w:r>
    </w:p>
    <w:p w14:paraId="2DB0CE57" w14:textId="270D7EEC" w:rsidR="00056CC3" w:rsidRPr="00056CC3" w:rsidRDefault="00056CC3" w:rsidP="00056CC3">
      <w:pPr>
        <w:rPr>
          <w:sz w:val="28"/>
          <w:szCs w:val="28"/>
        </w:rPr>
      </w:pPr>
    </w:p>
    <w:p w14:paraId="4BCAEDD7" w14:textId="43131D3C" w:rsidR="00056CC3" w:rsidRPr="00056CC3" w:rsidRDefault="00056CC3" w:rsidP="00056CC3">
      <w:pPr>
        <w:rPr>
          <w:sz w:val="28"/>
          <w:szCs w:val="28"/>
        </w:rPr>
      </w:pPr>
    </w:p>
    <w:p w14:paraId="4F554F40" w14:textId="77777777" w:rsidR="00056CC3" w:rsidRPr="00056CC3" w:rsidRDefault="00056CC3" w:rsidP="00056CC3">
      <w:pPr>
        <w:rPr>
          <w:sz w:val="28"/>
          <w:szCs w:val="28"/>
        </w:rPr>
      </w:pPr>
    </w:p>
    <w:p w14:paraId="441B4AE4" w14:textId="778953EE" w:rsidR="00D05EDD" w:rsidRPr="00D05EDD" w:rsidRDefault="00D05EDD" w:rsidP="00D05EDD">
      <w:pPr>
        <w:ind w:left="360"/>
        <w:rPr>
          <w:sz w:val="32"/>
          <w:szCs w:val="32"/>
        </w:rPr>
      </w:pPr>
    </w:p>
    <w:sectPr w:rsidR="00D05EDD" w:rsidRPr="00D0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264A"/>
    <w:multiLevelType w:val="hybridMultilevel"/>
    <w:tmpl w:val="6EA6580A"/>
    <w:lvl w:ilvl="0" w:tplc="9BB62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9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9F"/>
    <w:rsid w:val="00056CC3"/>
    <w:rsid w:val="001C5E89"/>
    <w:rsid w:val="007736F3"/>
    <w:rsid w:val="00CB6D9F"/>
    <w:rsid w:val="00D05EDD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45D6"/>
  <w15:chartTrackingRefBased/>
  <w15:docId w15:val="{ECFCFC45-26F3-4BFE-A16C-156DCD7F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2022-07-16T01:58:00Z</cp:lastPrinted>
  <dcterms:created xsi:type="dcterms:W3CDTF">2022-07-16T01:36:00Z</dcterms:created>
  <dcterms:modified xsi:type="dcterms:W3CDTF">2022-07-16T01:58:00Z</dcterms:modified>
</cp:coreProperties>
</file>