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B5D0" w14:textId="0123A919" w:rsidR="0070249B" w:rsidRDefault="00FC1DB1">
      <w:pPr>
        <w:rPr>
          <w:sz w:val="28"/>
          <w:szCs w:val="28"/>
        </w:rPr>
      </w:pPr>
      <w:r>
        <w:rPr>
          <w:sz w:val="28"/>
          <w:szCs w:val="28"/>
        </w:rPr>
        <w:t>Acts chapter 14 questions.</w:t>
      </w:r>
    </w:p>
    <w:p w14:paraId="501AC400" w14:textId="520BDDC6" w:rsidR="00FC1DB1" w:rsidRDefault="00FC1DB1" w:rsidP="00FC1D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did a mixed multitude believe the gospel taught by Paul and Barnabas?</w:t>
      </w:r>
    </w:p>
    <w:p w14:paraId="2C47E972" w14:textId="680A8078" w:rsidR="00FC1DB1" w:rsidRDefault="00FC1DB1" w:rsidP="00FC1DB1">
      <w:pPr>
        <w:rPr>
          <w:sz w:val="28"/>
          <w:szCs w:val="28"/>
        </w:rPr>
      </w:pPr>
    </w:p>
    <w:p w14:paraId="75EF6730" w14:textId="7C569658" w:rsidR="00FC1DB1" w:rsidRDefault="00FC1DB1" w:rsidP="00FC1DB1">
      <w:pPr>
        <w:rPr>
          <w:sz w:val="28"/>
          <w:szCs w:val="28"/>
        </w:rPr>
      </w:pPr>
    </w:p>
    <w:p w14:paraId="20D29C31" w14:textId="7052F726" w:rsidR="00FC1DB1" w:rsidRDefault="00FC1DB1" w:rsidP="00FC1D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List the ethnic background of these people. </w:t>
      </w:r>
    </w:p>
    <w:p w14:paraId="39E05ABA" w14:textId="286B4E75" w:rsidR="00FC1DB1" w:rsidRDefault="00FC1DB1" w:rsidP="00FC1DB1">
      <w:pPr>
        <w:rPr>
          <w:sz w:val="28"/>
          <w:szCs w:val="28"/>
        </w:rPr>
      </w:pPr>
    </w:p>
    <w:p w14:paraId="37ADACA8" w14:textId="0C64C1AA" w:rsidR="00FC1DB1" w:rsidRDefault="00FC1DB1" w:rsidP="00FC1D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is always the enemy of the gospel and behind the opposition?</w:t>
      </w:r>
    </w:p>
    <w:p w14:paraId="44FB3512" w14:textId="77777777" w:rsidR="00FC1DB1" w:rsidRPr="00FC1DB1" w:rsidRDefault="00FC1DB1" w:rsidP="00FC1DB1">
      <w:pPr>
        <w:pStyle w:val="ListParagraph"/>
        <w:rPr>
          <w:sz w:val="28"/>
          <w:szCs w:val="28"/>
        </w:rPr>
      </w:pPr>
    </w:p>
    <w:p w14:paraId="4F61CFE6" w14:textId="2D214D62" w:rsidR="00076B2F" w:rsidRDefault="00FC1DB1" w:rsidP="00CC0F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B2F">
        <w:rPr>
          <w:sz w:val="28"/>
          <w:szCs w:val="28"/>
        </w:rPr>
        <w:t>Challenge: From Genesis 3:14 &amp; 15,</w:t>
      </w:r>
      <w:r w:rsidR="00076B2F" w:rsidRPr="00076B2F">
        <w:rPr>
          <w:sz w:val="28"/>
          <w:szCs w:val="28"/>
        </w:rPr>
        <w:t xml:space="preserve"> </w:t>
      </w:r>
      <w:r w:rsidRPr="00076B2F">
        <w:rPr>
          <w:sz w:val="28"/>
          <w:szCs w:val="28"/>
        </w:rPr>
        <w:t xml:space="preserve">how </w:t>
      </w:r>
      <w:r w:rsidR="00076B2F">
        <w:rPr>
          <w:sz w:val="28"/>
          <w:szCs w:val="28"/>
        </w:rPr>
        <w:t>vs.4, prove God’s Word to be true?</w:t>
      </w:r>
    </w:p>
    <w:p w14:paraId="10DF14EC" w14:textId="71A2776C" w:rsidR="00076B2F" w:rsidRDefault="00076B2F" w:rsidP="00076B2F">
      <w:pPr>
        <w:pStyle w:val="ListParagraph"/>
        <w:rPr>
          <w:sz w:val="28"/>
          <w:szCs w:val="28"/>
        </w:rPr>
      </w:pPr>
    </w:p>
    <w:p w14:paraId="00CC6DBD" w14:textId="3D9A96BF" w:rsidR="00076B2F" w:rsidRDefault="00076B2F" w:rsidP="00076B2F">
      <w:pPr>
        <w:pStyle w:val="ListParagraph"/>
        <w:rPr>
          <w:sz w:val="28"/>
          <w:szCs w:val="28"/>
        </w:rPr>
      </w:pPr>
    </w:p>
    <w:p w14:paraId="6E95E1DF" w14:textId="07070E11" w:rsidR="00076B2F" w:rsidRDefault="00076B2F" w:rsidP="00076B2F">
      <w:pPr>
        <w:pStyle w:val="ListParagraph"/>
        <w:rPr>
          <w:sz w:val="28"/>
          <w:szCs w:val="28"/>
        </w:rPr>
      </w:pPr>
    </w:p>
    <w:p w14:paraId="34B364F0" w14:textId="07412D28" w:rsidR="00076B2F" w:rsidRDefault="001E2D91" w:rsidP="00076B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vs. 5 &amp; 6 show God’s protection pf Paul and Barnabas?</w:t>
      </w:r>
    </w:p>
    <w:p w14:paraId="6A6E0190" w14:textId="355A07DA" w:rsidR="001E2D91" w:rsidRDefault="001E2D91" w:rsidP="001E2D91">
      <w:pPr>
        <w:rPr>
          <w:sz w:val="28"/>
          <w:szCs w:val="28"/>
        </w:rPr>
      </w:pPr>
    </w:p>
    <w:p w14:paraId="59EC0026" w14:textId="4DCE965C" w:rsidR="001E2D91" w:rsidRDefault="001E2D91" w:rsidP="001E2D91">
      <w:pPr>
        <w:rPr>
          <w:sz w:val="28"/>
          <w:szCs w:val="28"/>
        </w:rPr>
      </w:pPr>
    </w:p>
    <w:p w14:paraId="096B1820" w14:textId="3364F5CC" w:rsidR="001E2D91" w:rsidRDefault="001E2D91" w:rsidP="001E2D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the miracle Paul performed in Lystra.</w:t>
      </w:r>
    </w:p>
    <w:p w14:paraId="43366827" w14:textId="6DB81217" w:rsidR="001E2D91" w:rsidRDefault="001E2D91" w:rsidP="001E2D91">
      <w:pPr>
        <w:rPr>
          <w:sz w:val="28"/>
          <w:szCs w:val="28"/>
        </w:rPr>
      </w:pPr>
    </w:p>
    <w:p w14:paraId="499ADF43" w14:textId="5573DE30" w:rsidR="001E2D91" w:rsidRDefault="001E2D91" w:rsidP="001E2D91">
      <w:pPr>
        <w:rPr>
          <w:sz w:val="28"/>
          <w:szCs w:val="28"/>
        </w:rPr>
      </w:pPr>
    </w:p>
    <w:p w14:paraId="591FB0E7" w14:textId="6F3C3D8A" w:rsidR="001E2D91" w:rsidRDefault="001E2D91" w:rsidP="001E2D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Challenge: What was the key to the man’s healing?</w:t>
      </w:r>
    </w:p>
    <w:p w14:paraId="7511CD24" w14:textId="6D35F4E9" w:rsidR="001E2D91" w:rsidRDefault="001E2D91" w:rsidP="001E2D91">
      <w:pPr>
        <w:rPr>
          <w:sz w:val="28"/>
          <w:szCs w:val="28"/>
        </w:rPr>
      </w:pPr>
    </w:p>
    <w:p w14:paraId="4A0186FB" w14:textId="6550C76A" w:rsidR="001E2D91" w:rsidRDefault="00D60E3C" w:rsidP="001E2D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the results from the healing.</w:t>
      </w:r>
    </w:p>
    <w:p w14:paraId="6164EC05" w14:textId="77777777" w:rsidR="00D60E3C" w:rsidRPr="00D60E3C" w:rsidRDefault="00D60E3C" w:rsidP="00D60E3C">
      <w:pPr>
        <w:pStyle w:val="ListParagraph"/>
        <w:rPr>
          <w:sz w:val="28"/>
          <w:szCs w:val="28"/>
        </w:rPr>
      </w:pPr>
    </w:p>
    <w:p w14:paraId="66FF0B64" w14:textId="68C2FFF3" w:rsidR="00D60E3C" w:rsidRDefault="00D60E3C" w:rsidP="00D60E3C">
      <w:pPr>
        <w:rPr>
          <w:sz w:val="28"/>
          <w:szCs w:val="28"/>
        </w:rPr>
      </w:pPr>
    </w:p>
    <w:p w14:paraId="1BE1FB80" w14:textId="477A1865" w:rsidR="00D60E3C" w:rsidRDefault="00D60E3C" w:rsidP="00D60E3C">
      <w:pPr>
        <w:rPr>
          <w:sz w:val="28"/>
          <w:szCs w:val="28"/>
        </w:rPr>
      </w:pPr>
    </w:p>
    <w:p w14:paraId="475EFC17" w14:textId="77777777" w:rsidR="00D60E3C" w:rsidRDefault="00D60E3C" w:rsidP="00D60E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 how vs. 11-13, prove people are religious.</w:t>
      </w:r>
    </w:p>
    <w:p w14:paraId="5116536A" w14:textId="77777777" w:rsidR="00D60E3C" w:rsidRDefault="00D60E3C" w:rsidP="00D60E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Write Paul’s and Barnabas initial response.</w:t>
      </w:r>
    </w:p>
    <w:p w14:paraId="058197AE" w14:textId="77777777" w:rsidR="00D60E3C" w:rsidRDefault="00D60E3C" w:rsidP="00D60E3C">
      <w:pPr>
        <w:rPr>
          <w:sz w:val="28"/>
          <w:szCs w:val="28"/>
        </w:rPr>
      </w:pPr>
    </w:p>
    <w:p w14:paraId="61BC1008" w14:textId="77777777" w:rsidR="00D60E3C" w:rsidRDefault="00D60E3C" w:rsidP="00D60E3C">
      <w:pPr>
        <w:rPr>
          <w:sz w:val="28"/>
          <w:szCs w:val="28"/>
        </w:rPr>
      </w:pPr>
    </w:p>
    <w:p w14:paraId="3206ABB1" w14:textId="74890BE4" w:rsidR="00D60E3C" w:rsidRDefault="00D60E3C" w:rsidP="00D60E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State how Paul’s sermon meets them right where they were. </w:t>
      </w:r>
      <w:r w:rsidRPr="00D60E3C">
        <w:rPr>
          <w:sz w:val="28"/>
          <w:szCs w:val="28"/>
        </w:rPr>
        <w:t xml:space="preserve"> </w:t>
      </w:r>
    </w:p>
    <w:p w14:paraId="489A149A" w14:textId="70B08384" w:rsidR="00D60E3C" w:rsidRDefault="00D60E3C" w:rsidP="00D60E3C">
      <w:pPr>
        <w:rPr>
          <w:sz w:val="28"/>
          <w:szCs w:val="28"/>
        </w:rPr>
      </w:pPr>
    </w:p>
    <w:p w14:paraId="3EB2624E" w14:textId="5C720DD8" w:rsidR="00D60E3C" w:rsidRDefault="00D60E3C" w:rsidP="00D60E3C">
      <w:pPr>
        <w:rPr>
          <w:sz w:val="28"/>
          <w:szCs w:val="28"/>
        </w:rPr>
      </w:pPr>
    </w:p>
    <w:p w14:paraId="1E8A0A90" w14:textId="30C3E9CA" w:rsidR="00D60E3C" w:rsidRDefault="00D60E3C" w:rsidP="00D60E3C">
      <w:pPr>
        <w:rPr>
          <w:sz w:val="28"/>
          <w:szCs w:val="28"/>
        </w:rPr>
      </w:pPr>
    </w:p>
    <w:p w14:paraId="66ECBC0D" w14:textId="11E9E1F9" w:rsidR="00D60E3C" w:rsidRDefault="00D60E3C" w:rsidP="00D60E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can</w:t>
      </w:r>
      <w:r w:rsidR="00A44CED">
        <w:rPr>
          <w:sz w:val="28"/>
          <w:szCs w:val="28"/>
        </w:rPr>
        <w:t xml:space="preserve"> you</w:t>
      </w:r>
      <w:r>
        <w:rPr>
          <w:sz w:val="28"/>
          <w:szCs w:val="28"/>
        </w:rPr>
        <w:t xml:space="preserve"> impl</w:t>
      </w:r>
      <w:r w:rsidR="0086283C">
        <w:rPr>
          <w:sz w:val="28"/>
          <w:szCs w:val="28"/>
        </w:rPr>
        <w:t xml:space="preserve">ement </w:t>
      </w:r>
      <w:r>
        <w:rPr>
          <w:sz w:val="28"/>
          <w:szCs w:val="28"/>
        </w:rPr>
        <w:t>their technique in your witnessing?</w:t>
      </w:r>
    </w:p>
    <w:p w14:paraId="19799BCE" w14:textId="0658C369" w:rsidR="0086283C" w:rsidRDefault="0086283C" w:rsidP="0086283C">
      <w:pPr>
        <w:rPr>
          <w:sz w:val="28"/>
          <w:szCs w:val="28"/>
        </w:rPr>
      </w:pPr>
    </w:p>
    <w:p w14:paraId="164D4533" w14:textId="2D6475E4" w:rsidR="0086283C" w:rsidRDefault="0086283C" w:rsidP="0086283C">
      <w:pPr>
        <w:rPr>
          <w:sz w:val="28"/>
          <w:szCs w:val="28"/>
        </w:rPr>
      </w:pPr>
    </w:p>
    <w:p w14:paraId="020B86CC" w14:textId="6F680B8C" w:rsidR="0086283C" w:rsidRDefault="0086283C" w:rsidP="008628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Challenge:  Read Romans chapter 1 and using vs. 17 of this chapter, prove man is without excuse to believe in God. </w:t>
      </w:r>
    </w:p>
    <w:p w14:paraId="058FFA24" w14:textId="5E0CD45E" w:rsidR="0086283C" w:rsidRDefault="0086283C" w:rsidP="0086283C">
      <w:pPr>
        <w:rPr>
          <w:sz w:val="28"/>
          <w:szCs w:val="28"/>
        </w:rPr>
      </w:pPr>
    </w:p>
    <w:p w14:paraId="2D3BFC62" w14:textId="714DF418" w:rsidR="0086283C" w:rsidRDefault="0086283C" w:rsidP="0086283C">
      <w:pPr>
        <w:rPr>
          <w:sz w:val="28"/>
          <w:szCs w:val="28"/>
        </w:rPr>
      </w:pPr>
    </w:p>
    <w:p w14:paraId="569A3B46" w14:textId="131F1D57" w:rsidR="0086283C" w:rsidRDefault="0086283C" w:rsidP="008628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Challenge:  In vs. 19, Paul is left for dead. Find scriptures or scripture which talks about Paul being in heaven.</w:t>
      </w:r>
    </w:p>
    <w:p w14:paraId="2BB5507F" w14:textId="32A545C4" w:rsidR="0086283C" w:rsidRDefault="0086283C" w:rsidP="0086283C">
      <w:pPr>
        <w:rPr>
          <w:sz w:val="28"/>
          <w:szCs w:val="28"/>
        </w:rPr>
      </w:pPr>
    </w:p>
    <w:p w14:paraId="09724C72" w14:textId="198927DB" w:rsidR="0086283C" w:rsidRDefault="0086283C" w:rsidP="008628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did they go after Paul’s stoning?</w:t>
      </w:r>
    </w:p>
    <w:p w14:paraId="2403D89E" w14:textId="77777777" w:rsidR="0086283C" w:rsidRPr="0086283C" w:rsidRDefault="0086283C" w:rsidP="0086283C">
      <w:pPr>
        <w:pStyle w:val="ListParagraph"/>
        <w:rPr>
          <w:sz w:val="28"/>
          <w:szCs w:val="28"/>
        </w:rPr>
      </w:pPr>
    </w:p>
    <w:p w14:paraId="3DCAB162" w14:textId="69EC9700" w:rsidR="0086283C" w:rsidRPr="0086283C" w:rsidRDefault="0086283C" w:rsidP="008628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Give your thoughts on this chapter.</w:t>
      </w:r>
    </w:p>
    <w:p w14:paraId="43664587" w14:textId="254559DC" w:rsidR="00D60E3C" w:rsidRDefault="00D60E3C" w:rsidP="00D60E3C">
      <w:pPr>
        <w:rPr>
          <w:sz w:val="28"/>
          <w:szCs w:val="28"/>
        </w:rPr>
      </w:pPr>
    </w:p>
    <w:p w14:paraId="70950185" w14:textId="1F6838CA" w:rsidR="00D60E3C" w:rsidRDefault="00D60E3C" w:rsidP="00D60E3C">
      <w:pPr>
        <w:rPr>
          <w:sz w:val="28"/>
          <w:szCs w:val="28"/>
        </w:rPr>
      </w:pPr>
    </w:p>
    <w:p w14:paraId="7C575F64" w14:textId="3EF38081" w:rsidR="00D60E3C" w:rsidRDefault="00D60E3C" w:rsidP="00D60E3C">
      <w:pPr>
        <w:rPr>
          <w:sz w:val="28"/>
          <w:szCs w:val="28"/>
        </w:rPr>
      </w:pPr>
    </w:p>
    <w:p w14:paraId="1E95B466" w14:textId="77777777" w:rsidR="00D60E3C" w:rsidRPr="00D60E3C" w:rsidRDefault="00D60E3C" w:rsidP="00D60E3C">
      <w:pPr>
        <w:rPr>
          <w:sz w:val="28"/>
          <w:szCs w:val="28"/>
        </w:rPr>
      </w:pPr>
    </w:p>
    <w:p w14:paraId="0EF6B648" w14:textId="77777777" w:rsidR="001E2D91" w:rsidRPr="001E2D91" w:rsidRDefault="001E2D91" w:rsidP="001E2D91">
      <w:pPr>
        <w:rPr>
          <w:sz w:val="28"/>
          <w:szCs w:val="28"/>
        </w:rPr>
      </w:pPr>
    </w:p>
    <w:p w14:paraId="4FCCA995" w14:textId="77777777" w:rsidR="00FC1DB1" w:rsidRPr="00FC1DB1" w:rsidRDefault="00FC1DB1" w:rsidP="00FC1DB1">
      <w:pPr>
        <w:rPr>
          <w:sz w:val="28"/>
          <w:szCs w:val="28"/>
        </w:rPr>
      </w:pPr>
    </w:p>
    <w:sectPr w:rsidR="00FC1DB1" w:rsidRPr="00FC1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6F33"/>
    <w:multiLevelType w:val="hybridMultilevel"/>
    <w:tmpl w:val="FCC846F2"/>
    <w:lvl w:ilvl="0" w:tplc="40CA0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15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B1"/>
    <w:rsid w:val="00076B2F"/>
    <w:rsid w:val="001E2D91"/>
    <w:rsid w:val="0070249B"/>
    <w:rsid w:val="0086283C"/>
    <w:rsid w:val="00A44CED"/>
    <w:rsid w:val="00D60E3C"/>
    <w:rsid w:val="00FC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AB87"/>
  <w15:chartTrackingRefBased/>
  <w15:docId w15:val="{71ABCA31-5BC6-40CD-B5E2-E19FC347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Regan</dc:creator>
  <cp:keywords/>
  <dc:description/>
  <cp:lastModifiedBy>Dennis Regan</cp:lastModifiedBy>
  <cp:revision>1</cp:revision>
  <cp:lastPrinted>2022-07-18T00:09:00Z</cp:lastPrinted>
  <dcterms:created xsi:type="dcterms:W3CDTF">2022-07-17T23:43:00Z</dcterms:created>
  <dcterms:modified xsi:type="dcterms:W3CDTF">2022-07-18T00:10:00Z</dcterms:modified>
</cp:coreProperties>
</file>